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7318" w14:textId="77777777" w:rsidR="00696E01" w:rsidRDefault="00155630" w:rsidP="00615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Конспект НОД по финансовой грамотности</w:t>
      </w:r>
    </w:p>
    <w:p w14:paraId="43D9ADDA" w14:textId="6304A7BA" w:rsidR="006151BE" w:rsidRPr="006151BE" w:rsidRDefault="00155630" w:rsidP="00615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 xml:space="preserve"> в подготовительной группе </w:t>
      </w:r>
    </w:p>
    <w:p w14:paraId="10EF4DB4" w14:textId="77777777" w:rsidR="00155630" w:rsidRDefault="006151BE" w:rsidP="00615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Тема: «Деньги всякие нужны»</w:t>
      </w:r>
    </w:p>
    <w:p w14:paraId="4784AD22" w14:textId="77777777" w:rsidR="006151BE" w:rsidRPr="006151BE" w:rsidRDefault="006151BE" w:rsidP="006151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F2DAC7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Цель:</w:t>
      </w:r>
      <w:r w:rsidRPr="006151BE">
        <w:rPr>
          <w:rFonts w:ascii="Times New Roman" w:hAnsi="Times New Roman" w:cs="Times New Roman"/>
          <w:sz w:val="28"/>
          <w:szCs w:val="28"/>
        </w:rPr>
        <w:t xml:space="preserve"> раскрыть сущность понятия «деньги», «монета», «банкнота». </w:t>
      </w:r>
      <w:r w:rsidRPr="006151BE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151BE">
        <w:rPr>
          <w:rFonts w:ascii="Times New Roman" w:hAnsi="Times New Roman" w:cs="Times New Roman"/>
          <w:sz w:val="28"/>
          <w:szCs w:val="28"/>
        </w:rPr>
        <w:t xml:space="preserve"> -закреплять знания детей о внешнем виде современных денег, что деньги бывают бумажные и металлические; -научить детей понимать назначение денег; их необходимость в жизни человека; -активизировать словарь детей. </w:t>
      </w:r>
    </w:p>
    <w:p w14:paraId="4ABFCD93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6151BE">
        <w:rPr>
          <w:rFonts w:ascii="Times New Roman" w:hAnsi="Times New Roman" w:cs="Times New Roman"/>
          <w:sz w:val="28"/>
          <w:szCs w:val="28"/>
        </w:rPr>
        <w:t xml:space="preserve"> мяч, копилка с набором разных монет и банкнот, бумага и цветные карандаши. </w:t>
      </w:r>
    </w:p>
    <w:p w14:paraId="3B3E4C9B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6151BE">
        <w:rPr>
          <w:rFonts w:ascii="Times New Roman" w:hAnsi="Times New Roman" w:cs="Times New Roman"/>
          <w:sz w:val="28"/>
          <w:szCs w:val="28"/>
        </w:rPr>
        <w:t xml:space="preserve"> следует предложить рассмотреть детям до занятия банкноты и монеты, чтобы в дальнейшем дети могли свободно называть отличительные и сходные черты между монетой и банкнота. </w:t>
      </w:r>
    </w:p>
    <w:p w14:paraId="600DA5BB" w14:textId="77777777" w:rsidR="006151BE" w:rsidRDefault="006151BE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BE575" w14:textId="77777777" w:rsidR="006151BE" w:rsidRDefault="00155630" w:rsidP="006151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25BE69E9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Здравствуйте, ребята!!! </w:t>
      </w:r>
    </w:p>
    <w:p w14:paraId="14F1D029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Собрались все дети в круг, </w:t>
      </w:r>
    </w:p>
    <w:p w14:paraId="1BCB776F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Я - твой друг и ты - мой друг. </w:t>
      </w:r>
    </w:p>
    <w:p w14:paraId="67B19C30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Вместе за руки возьмемся </w:t>
      </w:r>
    </w:p>
    <w:p w14:paraId="23C1C67D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И друг другу улыбнемся! (Стук в дверь, заходит почтальон) </w:t>
      </w:r>
    </w:p>
    <w:p w14:paraId="5BE87636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Почтальон: Здравствуйте, ребята!! Вам пришла посылка от вашего друга Степашки. (Воспитатель с детьми благодарит почтальона) </w:t>
      </w:r>
    </w:p>
    <w:p w14:paraId="000BD66E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i/>
          <w:sz w:val="28"/>
          <w:szCs w:val="28"/>
        </w:rPr>
        <w:t>Воспитатель распечатывает посылку и демонстрирует копилку.</w:t>
      </w:r>
      <w:r w:rsidRPr="00615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2DE126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Что это такое нам прислал Степашка? Ответы детей </w:t>
      </w:r>
    </w:p>
    <w:p w14:paraId="38234892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Для чего же нужна эта копилка? Ответы детей </w:t>
      </w:r>
    </w:p>
    <w:p w14:paraId="3CA3E161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Правильно, чтобы копить деньги. Но мне очень интересно узнать, а зачем людям копить деньги? Что на них можно купить? Ответы детей </w:t>
      </w:r>
    </w:p>
    <w:p w14:paraId="760A25FE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Игра «Для чего нам нужны деньги?»</w:t>
      </w:r>
      <w:r w:rsidRPr="00615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6086B8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Давайте поиграем в игру «Для чего нам нужны деньги?». Я бросаю мяч вам и называю, для чего нам нужны деньги, а вы продолжаете. </w:t>
      </w:r>
    </w:p>
    <w:p w14:paraId="581D2E03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Итак, деньги нам нужны: (Ответы детей) -для покупки продуктов питания; -для оплаты бытовых услуг; -для оплаты развлечений (воспитатель уточняет у детей, для каких развлечений нам нужны деньги?); -для оплаты услуг (уточнить, каких именно); -для оплаты проезда на транспорте; -для покупки подарков; -для оказания помощи бедным (воспитатель уточняет, что такая деятельность называется благотворительностью) и т.д. </w:t>
      </w:r>
    </w:p>
    <w:p w14:paraId="727B1BF4" w14:textId="77777777" w:rsidR="00155630" w:rsidRP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>Воспитатель опрашивает всех детей по очереди. Если дети указывают не все значения денег, можно предложить решение данного вопроса в виде проблемных ситуаций.</w:t>
      </w:r>
    </w:p>
    <w:p w14:paraId="77EC4AEF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- Если мы едим на автобусе, мы платим? - Если мы захотели кушать и пошли в магазин, за что мы платим? И т.д. </w:t>
      </w:r>
    </w:p>
    <w:p w14:paraId="3F03B739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А вам интересно узнать, что лежит в копилке, какие деньги там есть? Давайте посмотрим. </w:t>
      </w:r>
    </w:p>
    <w:p w14:paraId="0C98DE0D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i/>
          <w:sz w:val="28"/>
          <w:szCs w:val="28"/>
        </w:rPr>
        <w:lastRenderedPageBreak/>
        <w:t>Рассматриваем сначала монеты.</w:t>
      </w:r>
      <w:r w:rsidRPr="006151BE">
        <w:rPr>
          <w:rFonts w:ascii="Times New Roman" w:hAnsi="Times New Roman" w:cs="Times New Roman"/>
          <w:sz w:val="28"/>
          <w:szCs w:val="28"/>
        </w:rPr>
        <w:t xml:space="preserve"> Воспитатель: Это что такое? (Ответы детей) </w:t>
      </w:r>
    </w:p>
    <w:p w14:paraId="5F8B521E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>Воспитатель: Правильно, монеты. Какая монета? Если дети не называют все признаки монет, то воспитатель помогает им. Воспитатель: Круглая, металлическая, звенит (можно взять в руки несколько монет и позвенеть ими, после этого дети смогут назвать данный признак). Воспитатель: Смотрите, у нас в копилке ещё что-то осталось. Давайте достанем. Воспитатель достаёт банкноты.</w:t>
      </w:r>
    </w:p>
    <w:p w14:paraId="7EDA27FB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 Воспитатель: Как можно назвать эти деньги? Эти деньги называют «БАНКНОТЫ» </w:t>
      </w:r>
    </w:p>
    <w:p w14:paraId="123CB548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Бумажные, прямоугольные, шуршат. Можно продемонстрировать шуршание банкнотой. Воспитатель показывает детям, какие бывают банкноты, дать детям посмотреть их, подержать в руках. </w:t>
      </w:r>
    </w:p>
    <w:p w14:paraId="3E03509D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Итак, ребята, сейчас мы с вами поиграем в игру, которая называется «Дополни». </w:t>
      </w:r>
    </w:p>
    <w:p w14:paraId="20387F7D" w14:textId="77777777" w:rsidR="006151BE" w:rsidRPr="006151BE" w:rsidRDefault="006151BE" w:rsidP="006151B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Игра «Дополни»</w:t>
      </w:r>
    </w:p>
    <w:p w14:paraId="327F99D4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Я называю признак монеты, а вы называете противоположный признак банкноты и наоборот. </w:t>
      </w:r>
    </w:p>
    <w:p w14:paraId="643D356D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Монета круглая, а банкнота … </w:t>
      </w:r>
    </w:p>
    <w:p w14:paraId="1B378784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Банкнота бумажная, а монета … </w:t>
      </w:r>
    </w:p>
    <w:p w14:paraId="3C56A287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Монета звенит, а банкнота … </w:t>
      </w:r>
    </w:p>
    <w:p w14:paraId="62A5EB22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Монета металлическая, а банкнота… (Ответы детей) </w:t>
      </w:r>
    </w:p>
    <w:p w14:paraId="123A6C3E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Где мы носим деньги, монеты и банкноты? (в кошельке). </w:t>
      </w:r>
    </w:p>
    <w:p w14:paraId="665747C9" w14:textId="77777777" w:rsidR="006151BE" w:rsidRP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51BE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6151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D69CBE0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Воспитатель: Ребята, а давайте придумаем и нарисуем деньги для игр в нашей группе. Вы должны придумать форму, название и нарисовать монету или банкноту, которыми можно оплатить покупки в нашем сказочном магазине. </w:t>
      </w:r>
    </w:p>
    <w:p w14:paraId="1EBF32C2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i/>
          <w:sz w:val="28"/>
          <w:szCs w:val="28"/>
        </w:rPr>
        <w:t>После выполнения задания детьми презентуют (представляют) результаты работы, рассказывая об этом по плану.</w:t>
      </w:r>
      <w:r w:rsidRPr="00615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0B02E9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 xml:space="preserve">Что вы придумали: монету или банкноту? Какой она формы? Как она называется? Что и почему на ней изображено? </w:t>
      </w:r>
    </w:p>
    <w:p w14:paraId="497B7498" w14:textId="77777777" w:rsid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b/>
          <w:sz w:val="28"/>
          <w:szCs w:val="28"/>
        </w:rPr>
        <w:t>Рефлексия</w:t>
      </w:r>
      <w:r w:rsidRPr="006151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4BDCB" w14:textId="77777777" w:rsidR="00F15FD8" w:rsidRPr="006151BE" w:rsidRDefault="00155630" w:rsidP="006151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1BE">
        <w:rPr>
          <w:rFonts w:ascii="Times New Roman" w:hAnsi="Times New Roman" w:cs="Times New Roman"/>
          <w:sz w:val="28"/>
          <w:szCs w:val="28"/>
        </w:rPr>
        <w:t>Воспитатель: О чем мы сегодня говорили? - Какие бывают деньги? - Чем отличается монета от банкноты? В Заключении можно поиграть в игру «Магазин» с деньгами, которые придумали дети.</w:t>
      </w:r>
    </w:p>
    <w:sectPr w:rsidR="00F15FD8" w:rsidRPr="00615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348"/>
    <w:rsid w:val="00155630"/>
    <w:rsid w:val="00172348"/>
    <w:rsid w:val="006151BE"/>
    <w:rsid w:val="00696E01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3942"/>
  <w15:chartTrackingRefBased/>
  <w15:docId w15:val="{63D9FAED-BCF3-4D8D-8BFE-058E000A8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3415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5</cp:revision>
  <dcterms:created xsi:type="dcterms:W3CDTF">2022-07-24T10:39:00Z</dcterms:created>
  <dcterms:modified xsi:type="dcterms:W3CDTF">2023-07-10T07:44:00Z</dcterms:modified>
</cp:coreProperties>
</file>